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 Heat Fastpitch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Cooper Armstrong Girls Fastpitch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Minutes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Tuesday, June 16th,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 Creative Laminating, Brooklyn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Call to Order/Attendance: Secretary - Angela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Attendance:  Kevin, Erin, Vickie, Carrie, Cherry, Dave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Reading/Approval of the minutes from last month - Angela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Kevin-Nominate to approve, Vickie-second, minutes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Treasurer’s report - Cherry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Deposits of:  $1840.42, $1238.00 (Heggies), $200 (14U Eagan tourney)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Balance $9749.69 (Main), $1029.13 (Fund Raiser), $750.54 (Savings)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Need to pay Craig Frey (10U) for belts purchased at Dick’s Sporting Goods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President's report - Erin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Banners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Has not replied to last 2 emails after giving the logo, will try again.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Spirit wear orders - give to John tonight?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collecting tonight and tomorrow, will get to John Wednesday 6/17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 Vice-President - Erin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 10U umpire on 6/17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 Director of Fundraising - Vickie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Status of Heggie’s fund raiser - stats?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$1,549.09 owed to Heggies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$1,583.85 profit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Cub Bagging opportunity in St. Louis Park, July 3rd, 8-12:00, any interest?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Check with Egstad/Ackerman to see if they want it for Nationals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Robbinsdale Chiropractor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Follow up to see if they will give larger cash donation to meet with all girls at fall ball tryouts/registration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 Director of Apparel - Tammy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final uniform bill, is everything complete?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Pins - where did we get them last year?  Research a new source or stay with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Used Viking Trophy for pins.  Discussed trying to buy large amount of CA Heat logo pins to keep cost down.  sell to teams that make nationals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8)  Director of Publicity - Dave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Website, FaceBook, Twitter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possible website for the future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Still researching possible websites.  Looking for inexpensive, but online registration and data base for emails.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Possibly check into constant contact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9)  Equipment Manager - Kevin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equipment status - any needs?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Need:  Large helmets (2), Small helmets (2), L shin gaurds (2), M shin guards (1), S shin guards (2),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Wearing down:  Chest Protectors:  L(3), M (3), S(1)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total cost for helmets and shin guards $550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total for chest protectors $360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Hitting clinics update on 14 and 16U with Mandy?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Each team has had 1 session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10)  Player Representative - Carrie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on new player/parent questions, comments, complaints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Told by parents player not to return next year.  Would not return anyways due to trip planned.  Player upset not playing with friends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on survey for next June meeting to get out by end of season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Will work on revising survey proposed by Cherry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on letter to all parents - looking for board members.  Please try to have draft for review at this meeting?  Important points to include: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are essential to our association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many spots available - President, vice president (if i take over president), treasurer (if Cherry wants to take over president), Apparel, possibly fund raising (Vickie would consider staying if travel schedule allows)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Benefits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child plays free - including volunteer deposit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 of the decision making process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great way to support a great program (I don’t know, just spitballing here, anyone else knows any benefits to these jobs?)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Requirements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 a minimum of 5 monthly meetings per rolling year since election, held on third Monday of every month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two year term commitment, elections in August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want to better our association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 about girls fastpitch softball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just make it nice and try to sell the positions as best as possible.  Can link the bylaws for more information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WILL HAVE LETTER READY BY SATURDAY, JUNE 20TH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11).  Open Discussion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Cherry’s proposed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Discussed - being revised by Carrie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ball registration/preparation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Vickie motion to raise fee to $125, Cherry 2nd - Motion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Add Heggies pizza order form to registration packet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remove volunteer information pages and waive volunteer check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tryout dates 6/27 or 6/28?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AMMENDMENT:  On 6/18 Kevin proposed an email vote to keep the fees at $100 and do the Heggie’s fund raiser.  4 yes votes by Kevin, Tammy, Cherry and Dave is a majority, motion passes.  Registration fees will be $100 for fall ball, and a Heggie’s Pizza fund raiser will be a requirement.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Robbinsdale gyms?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Not discussed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D.  Post Card Mailing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check on numbers for 2003-2007 birth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No motion to move forward with printing and mailing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ab/>
        <w:t xml:space="preserve">Meeting adjourned 10:00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