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 Heat Fastpitch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Cooper Armstrong Girls Fastpitch Association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Minutes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Monday, January 19, 2015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7pm Frankies Pizza, New Hope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1) Call to Order/Attendance: Secretary - Angela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Board - Danton, Cherry, Kevin, Angela, Tammy, Carrie, Vickie, Erin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Public - Bruce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2) Reading/Approval of the minutes from last month - Angela -Approved Minutes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3) Open Discussion (Maximum 10 min)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Bruce- Presented observations from the National Coaches Clinic- girls should be taught the 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same ideals from 10-18U, team standards, rules and philosophy. 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Vickie - Asked if we have any type of instruction for new coaches, what equipment is   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provided, how are tournaments scheduled, practice plans. 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Coaching support - needed  dedicated coach mtg times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4) Treasurer’s report - Cherry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$11,781.90 - Main</w:t>
        <w:tab/>
        <w:t xml:space="preserve">$2,029 - Fundraising</w:t>
        <w:tab/>
        <w:t xml:space="preserve">$750.45 - Savings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Posting domain coming up soon- will be $360/three yrs - one year $142- assigned to Dave to </w:t>
      </w:r>
    </w:p>
    <w:p w:rsidR="00000000" w:rsidDel="00000000" w:rsidP="00000000" w:rsidRDefault="00000000" w:rsidRPr="00000000">
      <w:pPr>
        <w:ind w:left="0" w:firstLine="720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investigate - perhaps Team Snap would be an option.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5) Unfinished business -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a.</w:t>
        <w:tab/>
        <w:t xml:space="preserve">Gold team tryouts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 xml:space="preserve">1.</w:t>
        <w:tab/>
        <w:t xml:space="preserve">people - Stations- Fielding &amp;  hitting this Friday Jan 23 &amp;30th hoping </w:t>
      </w:r>
    </w:p>
    <w:p w:rsidR="00000000" w:rsidDel="00000000" w:rsidP="00000000" w:rsidRDefault="00000000" w:rsidRPr="00000000">
      <w:pPr>
        <w:ind w:left="2160" w:firstLine="720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parents will also hopefully assist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 xml:space="preserve">Jan 23  Cherry, Danton, Bruce, Erin, Bruce, </w:t>
      </w:r>
    </w:p>
    <w:p w:rsidR="00000000" w:rsidDel="00000000" w:rsidP="00000000" w:rsidRDefault="00000000" w:rsidRPr="00000000">
      <w:pPr>
        <w:ind w:left="2160" w:firstLine="720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Jan 30 -Vickie on Sat - perhaps, Tammy, Bruce, 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 xml:space="preserve">2.</w:t>
        <w:tab/>
        <w:t xml:space="preserve">equipment  4 bow nets, jugs machine, white bucket, lite flite and 2 </w:t>
      </w:r>
    </w:p>
    <w:p w:rsidR="00000000" w:rsidDel="00000000" w:rsidP="00000000" w:rsidRDefault="00000000" w:rsidRPr="00000000">
      <w:pPr>
        <w:ind w:left="2160" w:firstLine="720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buckets foam balls, 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 xml:space="preserve">3.</w:t>
        <w:tab/>
        <w:t xml:space="preserve">communication - Pitching and catching was brought up- this will be an </w:t>
      </w:r>
    </w:p>
    <w:p w:rsidR="00000000" w:rsidDel="00000000" w:rsidP="00000000" w:rsidRDefault="00000000" w:rsidRPr="00000000">
      <w:pPr>
        <w:ind w:left="2880" w:firstLine="0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additional tryout when Rachel can attend.  Registration forms- Danton to print these off.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b.</w:t>
        <w:tab/>
        <w:t xml:space="preserve">Registration information &amp; forms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 xml:space="preserve">1.</w:t>
        <w:tab/>
        <w:t xml:space="preserve">Kevin &amp; Vickie have updated the registration info and forms. </w:t>
      </w:r>
    </w:p>
    <w:p w:rsidR="00000000" w:rsidDel="00000000" w:rsidP="00000000" w:rsidRDefault="00000000" w:rsidRPr="00000000">
      <w:pPr>
        <w:ind w:left="2160" w:firstLine="720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Made a few changes- added the Player Contract to this document- </w:t>
      </w:r>
    </w:p>
    <w:p w:rsidR="00000000" w:rsidDel="00000000" w:rsidP="00000000" w:rsidRDefault="00000000" w:rsidRPr="00000000">
      <w:pPr>
        <w:ind w:left="2160" w:firstLine="720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approved.</w:t>
      </w:r>
    </w:p>
    <w:p w:rsidR="00000000" w:rsidDel="00000000" w:rsidP="00000000" w:rsidRDefault="00000000" w:rsidRPr="00000000">
      <w:pPr>
        <w:ind w:left="2160" w:firstLine="0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</w:t>
        <w:tab/>
        <w:t xml:space="preserve">Player Rep., Secretary, are responsible for registration going forward </w:t>
      </w:r>
    </w:p>
    <w:p w:rsidR="00000000" w:rsidDel="00000000" w:rsidP="00000000" w:rsidRDefault="00000000" w:rsidRPr="00000000">
      <w:pPr>
        <w:ind w:left="2880" w:firstLine="0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with help from Treasurer (collecting money only) &amp; Vice President if needed.Player Rep will be in charge of the physical registration - medical information - forwarding checks to the Treasurer, uniform orders.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6) Board &amp; Committee reports -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a.</w:t>
        <w:tab/>
        <w:t xml:space="preserve">President - Danton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216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Confirm board duties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 xml:space="preserve">Vickie- doesn’t feel comfortable writing grants.  Kevin will do the equipment </w:t>
      </w:r>
    </w:p>
    <w:p w:rsidR="00000000" w:rsidDel="00000000" w:rsidP="00000000" w:rsidRDefault="00000000" w:rsidRPr="00000000">
      <w:pPr>
        <w:ind w:left="1440" w:firstLine="720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grant, any other the board will assist.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b.</w:t>
        <w:tab/>
        <w:t xml:space="preserve">Vice-President - Erin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216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Calendar - coordinate with Danton to get on Agenda/Minutes</w:t>
      </w:r>
    </w:p>
    <w:p w:rsidR="00000000" w:rsidDel="00000000" w:rsidP="00000000" w:rsidRDefault="00000000" w:rsidRPr="00000000">
      <w:pPr>
        <w:ind w:left="2160" w:firstLine="0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Pam Schmidt from Robbinsdale has requested field requests by Feb 10th.  Lee, Rms, Spanjers, Manor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b.</w:t>
        <w:tab/>
        <w:t xml:space="preserve">Director of Fundraising - Vickie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216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Grant &amp; Fundraising update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 xml:space="preserve">Vickie-  Kevin will do the equipment grant, any other the board will assist. 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216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Amazon Word doc -Amazon Smile reminder on letterhead.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216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Corporate Sponsorships- Suggestion being - ask parents for assistance with this on the registration.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216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$500 for name/logo on jersey and website, $250 name/logo on Banner and website,  $50 for Name/Logo on Website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c.</w:t>
        <w:tab/>
        <w:t xml:space="preserve">Director of Apparel - Tammy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216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Spiritwear order - two orders have been placed.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216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Looking forward to uniforms - added to calendar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d.</w:t>
        <w:tab/>
        <w:t xml:space="preserve">Director of Publicity - Dave (Danton)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216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Mtg with Danton 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216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Community spotlight on players interaction in their community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216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Have a page dedicated to community spotlight - facebook/twitter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e.</w:t>
        <w:tab/>
        <w:t xml:space="preserve">Equipment Manager - Kevin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216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Grants -Feb 23rd Hennepin Equipment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216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Update on needs - probably more balls, depends on registration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216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2nd Clinic - attendance, 10 and 12 girls working pitching and hitting.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288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more t’s and bow nets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f. </w:t>
        <w:tab/>
        <w:t xml:space="preserve">Player Representative - Carrie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216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2014 Survey - is done, but not found.  Carrie will look further into this and f/u with the board.  Three survey’s should go out next year, second week of June, August and October.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7) </w:t>
      </w:r>
      <w:r w:rsidDel="00000000" w:rsidR="00000000" w:rsidRPr="00000000">
        <w:rPr>
          <w:sz w:val="18"/>
          <w:szCs w:val="18"/>
          <w:rtl w:val="0"/>
        </w:rPr>
        <w:t xml:space="preserve">New Business/Action Items: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Date Assig.</w:t>
        <w:tab/>
        <w:t xml:space="preserve">Name</w:t>
        <w:tab/>
        <w:tab/>
        <w:t xml:space="preserve">Action</w:t>
        <w:tab/>
        <w:tab/>
        <w:tab/>
        <w:tab/>
        <w:tab/>
        <w:tab/>
        <w:t xml:space="preserve">Date Need - Done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8/18/14</w:t>
        <w:tab/>
        <w:tab/>
        <w:t xml:space="preserve">Erin</w:t>
        <w:tab/>
        <w:tab/>
        <w:t xml:space="preserve">2014-2015 Calendar</w:t>
        <w:tab/>
        <w:tab/>
        <w:tab/>
        <w:tab/>
        <w:t xml:space="preserve">ongoing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8/18/14</w:t>
        <w:tab/>
        <w:tab/>
        <w:t xml:space="preserve">Danton</w:t>
        <w:tab/>
        <w:tab/>
        <w:t xml:space="preserve">Elim &amp; Calvary gym options</w:t>
        <w:tab/>
        <w:tab/>
        <w:tab/>
        <w:t xml:space="preserve">2/16/15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10/20/14</w:t>
        <w:tab/>
        <w:t xml:space="preserve">Cherry</w:t>
        <w:tab/>
        <w:tab/>
        <w:t xml:space="preserve">Indiv. Insurance for 2015 (at registration)</w:t>
        <w:tab/>
        <w:tab/>
        <w:t xml:space="preserve">3/16/15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b w:val="1"/>
          <w:i w:val="1"/>
          <w:color w:val="ff0000"/>
          <w:sz w:val="18"/>
          <w:szCs w:val="18"/>
          <w:u w:val="single"/>
          <w:rtl w:val="0"/>
        </w:rPr>
        <w:t xml:space="preserve">10/20/14 </w:t>
        <w:tab/>
        <w:t xml:space="preserve">Carrie</w:t>
        <w:tab/>
        <w:tab/>
        <w:t xml:space="preserve">Parent Survey</w:t>
        <w:tab/>
        <w:tab/>
        <w:tab/>
        <w:tab/>
        <w:tab/>
        <w:t xml:space="preserve">Oct 31 -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10/20/14</w:t>
        <w:tab/>
        <w:t xml:space="preserve">Tammy </w:t>
        <w:tab/>
        <w:tab/>
        <w:t xml:space="preserve">Spirit Wear</w:t>
        <w:tab/>
        <w:tab/>
        <w:tab/>
        <w:tab/>
        <w:tab/>
      </w:r>
      <w:r w:rsidDel="00000000" w:rsidR="00000000" w:rsidRPr="00000000">
        <w:rPr>
          <w:rtl w:val="0"/>
        </w:rPr>
        <w:t xml:space="preserve">DONE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11/17/14</w:t>
        <w:tab/>
        <w:t xml:space="preserve">Erin</w:t>
        <w:tab/>
        <w:tab/>
        <w:t xml:space="preserve">Tournament Fields </w:t>
        <w:tab/>
        <w:tab/>
        <w:tab/>
        <w:tab/>
        <w:t xml:space="preserve">ASAP</w:t>
        <w:tab/>
        <w:tab/>
        <w:tab/>
        <w:t xml:space="preserve">11/17/14</w:t>
        <w:tab/>
        <w:t xml:space="preserve">Danton</w:t>
        <w:tab/>
        <w:tab/>
        <w:t xml:space="preserve">Add Sun Post article to  website</w:t>
        <w:tab/>
        <w:tab/>
        <w:tab/>
        <w:t xml:space="preserve">Can no longer find it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11/17/14</w:t>
        <w:tab/>
        <w:t xml:space="preserve">Danton</w:t>
        <w:tab/>
        <w:tab/>
        <w:t xml:space="preserve">Add Bylaws to website</w:t>
        <w:tab/>
        <w:tab/>
        <w:tab/>
        <w:tab/>
      </w:r>
      <w:r w:rsidDel="00000000" w:rsidR="00000000" w:rsidRPr="00000000">
        <w:rPr>
          <w:rtl w:val="0"/>
        </w:rPr>
        <w:t xml:space="preserve">DONE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11/17/14</w:t>
        <w:tab/>
        <w:t xml:space="preserve">Danton</w:t>
        <w:tab/>
        <w:tab/>
        <w:t xml:space="preserve">Email blast winter clinic-2nd clinic</w:t>
        <w:tab/>
        <w:tab/>
        <w:tab/>
      </w:r>
      <w:r w:rsidDel="00000000" w:rsidR="00000000" w:rsidRPr="00000000">
        <w:rPr>
          <w:rtl w:val="0"/>
        </w:rPr>
        <w:t xml:space="preserve">DONE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12/15/14</w:t>
        <w:tab/>
        <w:t xml:space="preserve">Vicky</w:t>
        <w:tab/>
        <w:tab/>
        <w:t xml:space="preserve">Word doc with Amazon Smile logo</w:t>
        <w:tab/>
        <w:tab/>
        <w:tab/>
        <w:t xml:space="preserve">1/19/15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12/15/14</w:t>
        <w:tab/>
        <w:t xml:space="preserve">Erin</w:t>
        <w:tab/>
        <w:tab/>
        <w:t xml:space="preserve">Add Coaching Clinics to Jan Calendar</w:t>
        <w:tab/>
        <w:tab/>
        <w:t xml:space="preserve">1/19/15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12/15/14 </w:t>
        <w:tab/>
        <w:t xml:space="preserve">Dave</w:t>
        <w:tab/>
        <w:tab/>
        <w:t xml:space="preserve">Website to have on going correspondence</w:t>
        <w:tab/>
        <w:tab/>
        <w:t xml:space="preserve">ongoing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12/15/14</w:t>
        <w:tab/>
        <w:t xml:space="preserve">Dave </w:t>
        <w:tab/>
        <w:tab/>
        <w:t xml:space="preserve">Links for outside options &amp; clinics</w:t>
        <w:tab/>
        <w:tab/>
        <w:tab/>
        <w:t xml:space="preserve">2/16/15 </w:t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12/15/14</w:t>
        <w:tab/>
        <w:t xml:space="preserve">Vickie/Kevin</w:t>
        <w:tab/>
        <w:t xml:space="preserve">Create Registration w/new committment</w:t>
        <w:tab/>
        <w:t xml:space="preserve">DONE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1/19/15</w:t>
        <w:tab/>
        <w:t xml:space="preserve">Dave</w:t>
        <w:tab/>
        <w:tab/>
        <w:t xml:space="preserve">Investigate the website</w:t>
        <w:tab/>
        <w:tab/>
        <w:tab/>
        <w:t xml:space="preserve">2/16/15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1/19/15</w:t>
        <w:tab/>
        <w:t xml:space="preserve">Carrie</w:t>
        <w:tab/>
        <w:tab/>
        <w:t xml:space="preserve">Email Tammy the uniform numbers</w:t>
        <w:tab/>
        <w:tab/>
        <w:t xml:space="preserve">March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1/19/15</w:t>
        <w:tab/>
        <w:t xml:space="preserve">Dave/Danton</w:t>
        <w:tab/>
        <w:t xml:space="preserve">Flyer for schools send Copy/Paste</w:t>
        <w:tab/>
        <w:tab/>
        <w:t xml:space="preserve">ASAP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1/19/15</w:t>
        <w:tab/>
        <w:t xml:space="preserve">Erin</w:t>
        <w:tab/>
        <w:tab/>
        <w:t xml:space="preserve">Contact GV about Medley</w:t>
        <w:tab/>
        <w:tab/>
        <w:tab/>
        <w:t xml:space="preserve">ASAP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1/19/15</w:t>
        <w:tab/>
        <w:t xml:space="preserve">Danton</w:t>
        <w:tab/>
        <w:tab/>
        <w:t xml:space="preserve">Director mtg - indiv insur = no more holding birth??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1/19/15</w:t>
        <w:tab/>
        <w:t xml:space="preserve">Carrie/Kevin</w:t>
        <w:tab/>
        <w:t xml:space="preserve">Coaching/volunteer form</w:t>
        <w:tab/>
        <w:tab/>
        <w:tab/>
        <w:t xml:space="preserve">ASAP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8.) Calendar-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1560"/>
        <w:gridCol w:w="1560"/>
        <w:gridCol w:w="1560"/>
        <w:gridCol w:w="1560"/>
        <w:gridCol w:w="1560"/>
        <w:tblGridChange w:id="0">
          <w:tblGrid>
            <w:gridCol w:w="1560"/>
            <w:gridCol w:w="1560"/>
            <w:gridCol w:w="1560"/>
            <w:gridCol w:w="1560"/>
            <w:gridCol w:w="1560"/>
            <w:gridCol w:w="1560"/>
          </w:tblGrid>
        </w:tblGridChange>
      </w:tblGrid>
      <w:tr>
        <w:trPr>
          <w:trHeight w:val="23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Jan -2015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5- Winter Clinics Session 2 Begins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19-Registration begins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22 - Apparel orders Due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Feb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Mar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Apr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May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11 - 10u/12u Games begin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Jun</w:t>
            </w:r>
          </w:p>
        </w:tc>
      </w:tr>
      <w:tr>
        <w:trPr>
          <w:trHeight w:val="26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Jul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Aug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Sep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Oct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Nov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Dec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9) Adjournment time: 9:37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-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-"/>
      <w:lvlJc w:val="left"/>
      <w:pPr>
        <w:ind w:left="7920" w:firstLine="75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-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-"/>
      <w:lvlJc w:val="left"/>
      <w:pPr>
        <w:ind w:left="7920" w:firstLine="75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-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-"/>
      <w:lvlJc w:val="left"/>
      <w:pPr>
        <w:ind w:left="7920" w:firstLine="75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-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-"/>
      <w:lvlJc w:val="left"/>
      <w:pPr>
        <w:ind w:left="7920" w:firstLine="75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-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-"/>
      <w:lvlJc w:val="left"/>
      <w:pPr>
        <w:ind w:left="7920" w:firstLine="75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-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-"/>
      <w:lvlJc w:val="left"/>
      <w:pPr>
        <w:ind w:left="7920" w:firstLine="75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-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-"/>
      <w:lvlJc w:val="left"/>
      <w:pPr>
        <w:ind w:left="7920" w:firstLine="75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